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3" w:rsidRDefault="00C11693" w:rsidP="00C11693">
      <w:pPr>
        <w:rPr>
          <w:rFonts w:asciiTheme="majorHAnsi" w:eastAsiaTheme="minorHAnsi" w:hAnsiTheme="majorHAnsi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5958"/>
        <w:gridCol w:w="1351"/>
        <w:gridCol w:w="1441"/>
        <w:gridCol w:w="1213"/>
      </w:tblGrid>
      <w:tr w:rsidR="00642E98" w:rsidTr="00642E98">
        <w:tc>
          <w:tcPr>
            <w:tcW w:w="2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2</w:t>
            </w:r>
            <w:r w:rsidRPr="00642E98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642E98" w:rsidTr="00642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rPr>
                <w:rFonts w:asciiTheme="majorHAnsi" w:eastAsia="Times New Roman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2</w:t>
            </w:r>
          </w:p>
        </w:tc>
      </w:tr>
      <w:tr w:rsidR="00642E98" w:rsidTr="00642E98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98" w:rsidRDefault="00642E9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ENGLISH COMMUNICATION SKILLS LAB – II  </w:t>
            </w:r>
          </w:p>
        </w:tc>
      </w:tr>
    </w:tbl>
    <w:p w:rsidR="005F2F1F" w:rsidRPr="005F2F1F" w:rsidRDefault="005F2F1F" w:rsidP="005F2F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F2F1F" w:rsidRPr="00642E98" w:rsidRDefault="005F2F1F" w:rsidP="005F2F1F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  <w:r w:rsidRPr="00642E98">
        <w:rPr>
          <w:rFonts w:asciiTheme="minorHAnsi" w:hAnsiTheme="minorHAnsi"/>
          <w:b/>
          <w:bCs/>
          <w:color w:val="auto"/>
          <w:u w:val="single"/>
        </w:rPr>
        <w:t>Suggested Lab Manuals:</w:t>
      </w:r>
    </w:p>
    <w:p w:rsidR="00EB4725" w:rsidRPr="00642E98" w:rsidRDefault="005F2F1F" w:rsidP="005F2F1F">
      <w:pPr>
        <w:pStyle w:val="Default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b/>
          <w:bCs/>
          <w:color w:val="auto"/>
        </w:rPr>
        <w:t xml:space="preserve">OBJECTIVE: </w:t>
      </w:r>
      <w:r w:rsidRPr="00642E98">
        <w:rPr>
          <w:rFonts w:asciiTheme="minorHAnsi" w:hAnsiTheme="minorHAnsi"/>
          <w:color w:val="auto"/>
        </w:rPr>
        <w:t>To impart to the learner the skills of grammar as well as communication through listening, speaking, reading, and writing including soft, that is life skills.</w:t>
      </w:r>
    </w:p>
    <w:p w:rsidR="008E0CD0" w:rsidRPr="00642E98" w:rsidRDefault="008E0CD0" w:rsidP="008E0CD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203B65" w:rsidRPr="00642E98" w:rsidRDefault="008E0CD0" w:rsidP="008E0CD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42E98">
        <w:rPr>
          <w:rFonts w:asciiTheme="minorHAnsi" w:hAnsiTheme="minorHAnsi"/>
          <w:b/>
          <w:bCs/>
          <w:color w:val="auto"/>
        </w:rPr>
        <w:t>ADVANCED COMMUNICATION SKILLS</w:t>
      </w:r>
    </w:p>
    <w:p w:rsidR="00D752D4" w:rsidRPr="00642E98" w:rsidRDefault="00D752D4" w:rsidP="00D752D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D752D4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</w:t>
      </w:r>
      <w:proofErr w:type="gramStart"/>
      <w:r w:rsidRPr="00642E98">
        <w:rPr>
          <w:rFonts w:asciiTheme="minorHAnsi" w:hAnsiTheme="minorHAnsi"/>
          <w:color w:val="auto"/>
        </w:rPr>
        <w:t xml:space="preserve">6 </w:t>
      </w:r>
      <w:r w:rsidR="00642E98">
        <w:rPr>
          <w:rFonts w:asciiTheme="minorHAnsi" w:hAnsiTheme="minorHAnsi"/>
          <w:color w:val="auto"/>
        </w:rPr>
        <w:tab/>
      </w:r>
      <w:r w:rsidR="00642E98">
        <w:rPr>
          <w:rFonts w:asciiTheme="minorHAnsi" w:hAnsiTheme="minorHAnsi"/>
          <w:color w:val="auto"/>
        </w:rPr>
        <w:tab/>
        <w:t>Body L</w:t>
      </w:r>
      <w:r w:rsidRPr="00642E98">
        <w:rPr>
          <w:rFonts w:asciiTheme="minorHAnsi" w:hAnsiTheme="minorHAnsi"/>
          <w:color w:val="auto"/>
        </w:rPr>
        <w:t>anguage</w:t>
      </w:r>
      <w:proofErr w:type="gramEnd"/>
    </w:p>
    <w:p w:rsidR="00D752D4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7 </w:t>
      </w:r>
      <w:r w:rsidRPr="00642E98">
        <w:rPr>
          <w:rFonts w:asciiTheme="minorHAnsi" w:hAnsiTheme="minorHAnsi"/>
          <w:color w:val="auto"/>
        </w:rPr>
        <w:tab/>
      </w:r>
      <w:r w:rsidR="00642E98">
        <w:rPr>
          <w:rFonts w:asciiTheme="minorHAnsi" w:hAnsiTheme="minorHAnsi"/>
          <w:color w:val="auto"/>
        </w:rPr>
        <w:tab/>
      </w:r>
      <w:r w:rsidRPr="00642E98">
        <w:rPr>
          <w:rFonts w:asciiTheme="minorHAnsi" w:hAnsiTheme="minorHAnsi"/>
          <w:color w:val="auto"/>
        </w:rPr>
        <w:t xml:space="preserve">Dialogues </w:t>
      </w:r>
    </w:p>
    <w:p w:rsidR="00D752D4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8 </w:t>
      </w:r>
      <w:r w:rsidRPr="00642E98">
        <w:rPr>
          <w:rFonts w:asciiTheme="minorHAnsi" w:hAnsiTheme="minorHAnsi"/>
          <w:color w:val="auto"/>
        </w:rPr>
        <w:tab/>
      </w:r>
      <w:r w:rsidR="00642E98">
        <w:rPr>
          <w:rFonts w:asciiTheme="minorHAnsi" w:hAnsiTheme="minorHAnsi"/>
          <w:color w:val="auto"/>
        </w:rPr>
        <w:tab/>
      </w:r>
      <w:r w:rsidRPr="00642E98">
        <w:rPr>
          <w:rFonts w:asciiTheme="minorHAnsi" w:hAnsiTheme="minorHAnsi"/>
          <w:color w:val="auto"/>
        </w:rPr>
        <w:t xml:space="preserve">Interviews and Telephonic Interviews </w:t>
      </w:r>
    </w:p>
    <w:p w:rsidR="00D752D4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9 </w:t>
      </w:r>
      <w:r w:rsidRPr="00642E98">
        <w:rPr>
          <w:rFonts w:asciiTheme="minorHAnsi" w:hAnsiTheme="minorHAnsi"/>
          <w:color w:val="auto"/>
        </w:rPr>
        <w:tab/>
      </w:r>
      <w:r w:rsidR="00642E98">
        <w:rPr>
          <w:rFonts w:asciiTheme="minorHAnsi" w:hAnsiTheme="minorHAnsi"/>
          <w:color w:val="auto"/>
        </w:rPr>
        <w:tab/>
      </w:r>
      <w:r w:rsidRPr="00642E98">
        <w:rPr>
          <w:rFonts w:asciiTheme="minorHAnsi" w:hAnsiTheme="minorHAnsi"/>
          <w:color w:val="auto"/>
        </w:rPr>
        <w:t xml:space="preserve">Group Discussions </w:t>
      </w:r>
    </w:p>
    <w:p w:rsidR="00D752D4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10 </w:t>
      </w:r>
      <w:r w:rsidRPr="00642E98">
        <w:rPr>
          <w:rFonts w:asciiTheme="minorHAnsi" w:hAnsiTheme="minorHAnsi"/>
          <w:color w:val="auto"/>
        </w:rPr>
        <w:tab/>
        <w:t xml:space="preserve">Presentation Skills </w:t>
      </w:r>
    </w:p>
    <w:p w:rsidR="008E0CD0" w:rsidRPr="00642E98" w:rsidRDefault="00D752D4" w:rsidP="006D5924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642E98">
        <w:rPr>
          <w:rFonts w:asciiTheme="minorHAnsi" w:hAnsiTheme="minorHAnsi"/>
          <w:color w:val="auto"/>
        </w:rPr>
        <w:t xml:space="preserve">UNIT 11 </w:t>
      </w:r>
      <w:r w:rsidRPr="00642E98">
        <w:rPr>
          <w:rFonts w:asciiTheme="minorHAnsi" w:hAnsiTheme="minorHAnsi"/>
          <w:color w:val="auto"/>
        </w:rPr>
        <w:tab/>
        <w:t>Debates</w:t>
      </w:r>
    </w:p>
    <w:p w:rsidR="00DD29ED" w:rsidRPr="00642E98" w:rsidRDefault="00DD29ED" w:rsidP="00DD29E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DD29ED" w:rsidRPr="00642E98" w:rsidRDefault="00DD29ED" w:rsidP="006D59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  <w:r w:rsidRPr="00642E98">
        <w:rPr>
          <w:rFonts w:eastAsiaTheme="minorHAnsi" w:cs="Times New Roman"/>
          <w:b/>
          <w:bCs/>
          <w:sz w:val="24"/>
          <w:szCs w:val="24"/>
        </w:rPr>
        <w:t>Text Book: ‘</w:t>
      </w:r>
      <w:r w:rsidRPr="00642E98">
        <w:rPr>
          <w:rFonts w:eastAsiaTheme="minorHAnsi" w:cs="Times New Roman"/>
          <w:sz w:val="24"/>
          <w:szCs w:val="24"/>
        </w:rPr>
        <w:t xml:space="preserve">Strengthen your Communication Skills’ Part-B by </w:t>
      </w:r>
      <w:proofErr w:type="spellStart"/>
      <w:r w:rsidRPr="00642E98">
        <w:rPr>
          <w:rFonts w:eastAsiaTheme="minorHAnsi" w:cs="Times New Roman"/>
          <w:sz w:val="24"/>
          <w:szCs w:val="24"/>
        </w:rPr>
        <w:t>Maruthi</w:t>
      </w:r>
      <w:proofErr w:type="spellEnd"/>
      <w:r w:rsidRPr="00642E98">
        <w:rPr>
          <w:rFonts w:eastAsiaTheme="minorHAnsi" w:cs="Times New Roman"/>
          <w:sz w:val="24"/>
          <w:szCs w:val="24"/>
        </w:rPr>
        <w:t xml:space="preserve"> Publications </w:t>
      </w:r>
    </w:p>
    <w:p w:rsidR="00DD29ED" w:rsidRPr="00642E98" w:rsidRDefault="00DD29ED" w:rsidP="00DD29E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</w:rPr>
      </w:pPr>
    </w:p>
    <w:p w:rsidR="00DD29ED" w:rsidRPr="00642E98" w:rsidRDefault="00DD29ED" w:rsidP="00DD29ED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 w:val="24"/>
          <w:szCs w:val="24"/>
        </w:rPr>
      </w:pPr>
      <w:r w:rsidRPr="00642E98">
        <w:rPr>
          <w:rFonts w:eastAsiaTheme="minorHAnsi" w:cs="Times New Roman"/>
          <w:b/>
          <w:bCs/>
          <w:sz w:val="24"/>
          <w:szCs w:val="24"/>
        </w:rPr>
        <w:t xml:space="preserve">Reference Books: </w:t>
      </w:r>
    </w:p>
    <w:p w:rsidR="00DD29ED" w:rsidRPr="00642E98" w:rsidRDefault="00DD29ED" w:rsidP="006D59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8" w:line="360" w:lineRule="auto"/>
        <w:jc w:val="both"/>
        <w:rPr>
          <w:rFonts w:eastAsiaTheme="minorHAnsi" w:cs="Times New Roman"/>
          <w:sz w:val="24"/>
          <w:szCs w:val="24"/>
        </w:rPr>
      </w:pPr>
      <w:r w:rsidRPr="00642E98">
        <w:rPr>
          <w:rFonts w:eastAsiaTheme="minorHAnsi" w:cs="Times New Roman"/>
          <w:sz w:val="24"/>
          <w:szCs w:val="24"/>
        </w:rPr>
        <w:t>INFOTECH English (</w:t>
      </w:r>
      <w:proofErr w:type="spellStart"/>
      <w:r w:rsidRPr="00642E98">
        <w:rPr>
          <w:rFonts w:eastAsiaTheme="minorHAnsi" w:cs="Times New Roman"/>
          <w:sz w:val="24"/>
          <w:szCs w:val="24"/>
        </w:rPr>
        <w:t>Maruthi</w:t>
      </w:r>
      <w:proofErr w:type="spellEnd"/>
      <w:r w:rsidRPr="00642E98">
        <w:rPr>
          <w:rFonts w:eastAsiaTheme="minorHAnsi" w:cs="Times New Roman"/>
          <w:sz w:val="24"/>
          <w:szCs w:val="24"/>
        </w:rPr>
        <w:t xml:space="preserve"> Publications) </w:t>
      </w:r>
    </w:p>
    <w:p w:rsidR="00DD29ED" w:rsidRPr="006D5924" w:rsidRDefault="00DD29ED" w:rsidP="006D59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 New Roman"/>
          <w:sz w:val="28"/>
          <w:szCs w:val="28"/>
        </w:rPr>
      </w:pPr>
      <w:r w:rsidRPr="00642E98">
        <w:rPr>
          <w:rFonts w:eastAsiaTheme="minorHAnsi" w:cs="Times New Roman"/>
          <w:sz w:val="24"/>
          <w:szCs w:val="24"/>
        </w:rPr>
        <w:t xml:space="preserve">Personality Development and Soft Skills (Oxford University Press, New Delhi) </w:t>
      </w:r>
    </w:p>
    <w:p w:rsidR="00DD29ED" w:rsidRDefault="00DD29ED" w:rsidP="00DD29ED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617ADF" w:rsidRPr="006D5924" w:rsidRDefault="00617ADF" w:rsidP="00617ADF">
      <w:pPr>
        <w:pStyle w:val="Default"/>
        <w:jc w:val="center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*   *   * </w:t>
      </w:r>
    </w:p>
    <w:sectPr w:rsidR="00617ADF" w:rsidRPr="006D5924" w:rsidSect="001450CD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F3"/>
    <w:multiLevelType w:val="hybridMultilevel"/>
    <w:tmpl w:val="3E2C91A0"/>
    <w:lvl w:ilvl="0" w:tplc="EF7266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33F"/>
    <w:multiLevelType w:val="hybridMultilevel"/>
    <w:tmpl w:val="C89E0E1C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B53"/>
    <w:multiLevelType w:val="multilevel"/>
    <w:tmpl w:val="C4184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4F4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D29EB"/>
    <w:multiLevelType w:val="multilevel"/>
    <w:tmpl w:val="6DC0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AB4BCC"/>
    <w:multiLevelType w:val="hybridMultilevel"/>
    <w:tmpl w:val="10AC0D66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FD7"/>
    <w:multiLevelType w:val="multilevel"/>
    <w:tmpl w:val="35E4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434F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879C0"/>
    <w:multiLevelType w:val="hybridMultilevel"/>
    <w:tmpl w:val="14B0E14A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5D22"/>
    <w:multiLevelType w:val="hybridMultilevel"/>
    <w:tmpl w:val="66949242"/>
    <w:lvl w:ilvl="0" w:tplc="F8128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D3F"/>
    <w:multiLevelType w:val="hybridMultilevel"/>
    <w:tmpl w:val="3ACCFF16"/>
    <w:lvl w:ilvl="0" w:tplc="9CE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DA1"/>
    <w:rsid w:val="00006AC5"/>
    <w:rsid w:val="000428BE"/>
    <w:rsid w:val="000431B8"/>
    <w:rsid w:val="000654AF"/>
    <w:rsid w:val="00070EA2"/>
    <w:rsid w:val="00092301"/>
    <w:rsid w:val="00113EDE"/>
    <w:rsid w:val="001450CD"/>
    <w:rsid w:val="00151857"/>
    <w:rsid w:val="00151865"/>
    <w:rsid w:val="00172FDA"/>
    <w:rsid w:val="001F33C9"/>
    <w:rsid w:val="001F460D"/>
    <w:rsid w:val="00203B65"/>
    <w:rsid w:val="0021187F"/>
    <w:rsid w:val="002301E3"/>
    <w:rsid w:val="002462B8"/>
    <w:rsid w:val="00265DA1"/>
    <w:rsid w:val="00266440"/>
    <w:rsid w:val="00272BA4"/>
    <w:rsid w:val="002D7042"/>
    <w:rsid w:val="002F5641"/>
    <w:rsid w:val="00332C09"/>
    <w:rsid w:val="00354E02"/>
    <w:rsid w:val="003B0894"/>
    <w:rsid w:val="003F255D"/>
    <w:rsid w:val="004026A3"/>
    <w:rsid w:val="00420637"/>
    <w:rsid w:val="00425CAF"/>
    <w:rsid w:val="004517E9"/>
    <w:rsid w:val="0045207D"/>
    <w:rsid w:val="004540FF"/>
    <w:rsid w:val="00462E87"/>
    <w:rsid w:val="0050431B"/>
    <w:rsid w:val="00511FB1"/>
    <w:rsid w:val="00524C2D"/>
    <w:rsid w:val="00542370"/>
    <w:rsid w:val="0056539A"/>
    <w:rsid w:val="005D6A56"/>
    <w:rsid w:val="005E4D38"/>
    <w:rsid w:val="005F2180"/>
    <w:rsid w:val="005F2F1F"/>
    <w:rsid w:val="00617ADF"/>
    <w:rsid w:val="00633094"/>
    <w:rsid w:val="00637371"/>
    <w:rsid w:val="00642E98"/>
    <w:rsid w:val="00683798"/>
    <w:rsid w:val="006C2A21"/>
    <w:rsid w:val="006D13B4"/>
    <w:rsid w:val="006D4DAE"/>
    <w:rsid w:val="006D5924"/>
    <w:rsid w:val="00706E2A"/>
    <w:rsid w:val="00715EBC"/>
    <w:rsid w:val="00755FB0"/>
    <w:rsid w:val="00761C50"/>
    <w:rsid w:val="00764861"/>
    <w:rsid w:val="007A7D60"/>
    <w:rsid w:val="007F5CAF"/>
    <w:rsid w:val="0080449B"/>
    <w:rsid w:val="0082590C"/>
    <w:rsid w:val="008312C2"/>
    <w:rsid w:val="00836BC3"/>
    <w:rsid w:val="008378D1"/>
    <w:rsid w:val="00872886"/>
    <w:rsid w:val="008B1249"/>
    <w:rsid w:val="008D6951"/>
    <w:rsid w:val="008E0CD0"/>
    <w:rsid w:val="009124A1"/>
    <w:rsid w:val="00975C12"/>
    <w:rsid w:val="009825F9"/>
    <w:rsid w:val="009A3DA6"/>
    <w:rsid w:val="009B1A2A"/>
    <w:rsid w:val="009E2AC7"/>
    <w:rsid w:val="00A20629"/>
    <w:rsid w:val="00A27F18"/>
    <w:rsid w:val="00A40490"/>
    <w:rsid w:val="00A44008"/>
    <w:rsid w:val="00B60F59"/>
    <w:rsid w:val="00B80D7C"/>
    <w:rsid w:val="00B84BC6"/>
    <w:rsid w:val="00BB3365"/>
    <w:rsid w:val="00BD0B94"/>
    <w:rsid w:val="00C11693"/>
    <w:rsid w:val="00C16F89"/>
    <w:rsid w:val="00C2036B"/>
    <w:rsid w:val="00C37407"/>
    <w:rsid w:val="00C431C6"/>
    <w:rsid w:val="00C52A34"/>
    <w:rsid w:val="00C5307B"/>
    <w:rsid w:val="00C57960"/>
    <w:rsid w:val="00C66944"/>
    <w:rsid w:val="00C855B1"/>
    <w:rsid w:val="00C967E1"/>
    <w:rsid w:val="00CC1A1D"/>
    <w:rsid w:val="00D02C44"/>
    <w:rsid w:val="00D134C3"/>
    <w:rsid w:val="00D269C6"/>
    <w:rsid w:val="00D400A3"/>
    <w:rsid w:val="00D44C85"/>
    <w:rsid w:val="00D752D4"/>
    <w:rsid w:val="00D77768"/>
    <w:rsid w:val="00D83A9A"/>
    <w:rsid w:val="00D97CD2"/>
    <w:rsid w:val="00DB0B00"/>
    <w:rsid w:val="00DC1A7E"/>
    <w:rsid w:val="00DC6816"/>
    <w:rsid w:val="00DD29ED"/>
    <w:rsid w:val="00E60EA0"/>
    <w:rsid w:val="00E76EC8"/>
    <w:rsid w:val="00E85BD7"/>
    <w:rsid w:val="00E87688"/>
    <w:rsid w:val="00E925BC"/>
    <w:rsid w:val="00E95F3E"/>
    <w:rsid w:val="00EB4725"/>
    <w:rsid w:val="00EC329E"/>
    <w:rsid w:val="00F16B33"/>
    <w:rsid w:val="00F850D3"/>
    <w:rsid w:val="00FC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6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scet</cp:lastModifiedBy>
  <cp:revision>114</cp:revision>
  <cp:lastPrinted>2014-08-30T12:37:00Z</cp:lastPrinted>
  <dcterms:created xsi:type="dcterms:W3CDTF">2014-08-16T07:28:00Z</dcterms:created>
  <dcterms:modified xsi:type="dcterms:W3CDTF">2014-09-30T10:02:00Z</dcterms:modified>
</cp:coreProperties>
</file>